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4A1" w:rsidRDefault="00000000" w14:paraId="36F9B7CE" w14:textId="77777777">
      <w:pPr>
        <w:pStyle w:val="Title"/>
        <w:spacing w:after="36"/>
        <w:rPr>
          <w:rFonts w:cs="Arial"/>
          <w:bCs/>
          <w:sz w:val="36"/>
          <w:szCs w:val="36"/>
          <w:shd w:val="clear" w:color="auto" w:fill="FFFFFF"/>
        </w:rPr>
      </w:pPr>
      <w:r w:rsidRPr="2BC06E2B" w:rsidR="00000000">
        <w:rPr>
          <w:rFonts w:cs="Arial"/>
          <w:sz w:val="36"/>
          <w:szCs w:val="36"/>
          <w:shd w:val="clear" w:color="auto" w:fill="FFFFFF"/>
        </w:rPr>
        <w:t>Eric Joseph Zimmer</w:t>
      </w:r>
    </w:p>
    <w:p w:rsidR="7649E1B8" w:rsidP="2BC06E2B" w:rsidRDefault="7649E1B8" w14:paraId="6560FAFD" w14:textId="7385501D">
      <w:pPr>
        <w:pStyle w:val="Subtitle"/>
        <w:shd w:val="clear" w:color="auto" w:fill="FFFFFF" w:themeFill="background1"/>
        <w:spacing w:after="300"/>
        <w:rPr>
          <w:rFonts w:eastAsia="Times New Roman" w:cs="Arial"/>
          <w:color w:val="000000" w:themeColor="text1" w:themeTint="FF" w:themeShade="FF"/>
        </w:rPr>
      </w:pPr>
      <w:r w:rsidRPr="2BC06E2B" w:rsidR="7649E1B8">
        <w:rPr>
          <w:rFonts w:eastAsia="Times New Roman" w:cs="Arial"/>
          <w:color w:val="000000" w:themeColor="text1" w:themeTint="FF" w:themeShade="FF"/>
        </w:rPr>
        <w:t>Full-Stack .NET Developer</w:t>
      </w:r>
    </w:p>
    <w:p w:rsidR="003414A1" w:rsidP="2BC06E2B" w:rsidRDefault="00886C5D" w14:paraId="250D230B" w14:textId="3B9E3DB0">
      <w:pPr>
        <w:pStyle w:val="Subtitle"/>
        <w:shd w:val="clear" w:color="auto" w:fill="FFFFFF" w:themeFill="background1"/>
        <w:spacing w:after="300"/>
        <w:rPr>
          <w:rFonts w:eastAsia="Times New Roman" w:cs="Arial"/>
          <w:color w:val="000000"/>
          <w:kern w:val="0"/>
          <w14:ligatures w14:val="none"/>
        </w:rPr>
      </w:pPr>
      <w:r w:rsidR="00886C5D">
        <w:rPr>
          <w:rFonts w:eastAsia="Times New Roman" w:cs="Arial"/>
          <w:color w:val="000000"/>
          <w:kern w:val="0"/>
          <w14:ligatures w14:val="none"/>
        </w:rPr>
        <w:t>ericzimmer@</w:t>
      </w:r>
      <w:r w:rsidR="023290B8">
        <w:rPr>
          <w:rFonts w:eastAsia="Times New Roman" w:cs="Arial"/>
          <w:color w:val="000000"/>
          <w:kern w:val="0"/>
          <w14:ligatures w14:val="none"/>
        </w:rPr>
        <w:t>fastmail</w:t>
      </w:r>
      <w:r w:rsidR="00886C5D">
        <w:rPr>
          <w:rFonts w:eastAsia="Times New Roman" w:cs="Arial"/>
          <w:color w:val="000000"/>
          <w:kern w:val="0"/>
          <w14:ligatures w14:val="none"/>
        </w:rPr>
        <w:t>.com | 308</w:t>
      </w:r>
      <w:r w:rsidR="002B6487">
        <w:rPr>
          <w:rFonts w:eastAsia="Times New Roman" w:cs="Arial"/>
          <w:color w:val="000000"/>
          <w:kern w:val="0"/>
          <w14:ligatures w14:val="none"/>
        </w:rPr>
        <w:t>-</w:t>
      </w:r>
      <w:r w:rsidR="00886C5D">
        <w:rPr>
          <w:rFonts w:eastAsia="Times New Roman" w:cs="Arial"/>
          <w:color w:val="000000"/>
          <w:kern w:val="0"/>
          <w14:ligatures w14:val="none"/>
        </w:rPr>
        <w:t>550</w:t>
      </w:r>
      <w:r w:rsidR="002B6487">
        <w:rPr>
          <w:rFonts w:eastAsia="Times New Roman" w:cs="Arial"/>
          <w:color w:val="000000"/>
          <w:kern w:val="0"/>
          <w14:ligatures w14:val="none"/>
        </w:rPr>
        <w:t>-</w:t>
      </w:r>
      <w:r w:rsidR="00886C5D">
        <w:rPr>
          <w:rFonts w:eastAsia="Times New Roman" w:cs="Arial"/>
          <w:color w:val="000000"/>
          <w:kern w:val="0"/>
          <w14:ligatures w14:val="none"/>
        </w:rPr>
        <w:t>0063</w:t>
      </w:r>
    </w:p>
    <w:p w:rsidRPr="00393B03" w:rsidR="00393B03" w:rsidP="2BC06E2B" w:rsidRDefault="002B6487" w14:paraId="1D5FFB9C" w14:textId="39264BF4">
      <w:pPr>
        <w:pStyle w:val="Subtitle"/>
        <w:shd w:val="clear" w:color="auto" w:fill="FFFFFF" w:themeFill="background1"/>
        <w:spacing w:after="300"/>
        <w:rPr>
          <w:rFonts w:eastAsia="Times New Roman" w:cs="Arial"/>
          <w:color w:val="000000"/>
          <w:kern w:val="0"/>
          <w14:ligatures w14:val="none"/>
        </w:rPr>
      </w:pPr>
      <w:r w:rsidR="002B6487">
        <w:rPr>
          <w:rFonts w:eastAsia="Times New Roman" w:cs="Arial"/>
          <w:color w:val="000000"/>
          <w:kern w:val="0"/>
          <w14:ligatures w14:val="none"/>
        </w:rPr>
        <w:t xml:space="preserve">Portfolio: </w:t>
      </w:r>
      <w:hyperlink r:id="Rdfcf5032e54041bf">
        <w:r w:rsidRPr="2BC06E2B" w:rsidR="00393B03">
          <w:rPr>
            <w:rStyle w:val="Hyperlink"/>
            <w:rFonts w:eastAsia="Times New Roman" w:cs="Arial"/>
          </w:rPr>
          <w:t>https://www.ejzimmer.com</w:t>
        </w:r>
      </w:hyperlink>
      <w:r w:rsidR="39CC1FE3">
        <w:rPr>
          <w:rFonts w:eastAsia="Times New Roman" w:cs="Arial"/>
          <w:color w:val="000000"/>
          <w:kern w:val="0"/>
          <w14:ligatures w14:val="none"/>
        </w:rPr>
        <w:t xml:space="preserve"> | </w:t>
      </w:r>
      <w:r w:rsidRPr="2BC06E2B" w:rsidR="39CC1FE3">
        <w:rPr>
          <w:rFonts w:eastAsia="Times New Roman" w:cs="Arial"/>
          <w:color w:val="000000" w:themeColor="text1" w:themeTint="FF" w:themeShade="FF"/>
        </w:rPr>
        <w:t xml:space="preserve">GitHub: </w:t>
      </w:r>
      <w:hyperlink r:id="Ra8c0697f7cf54a4c">
        <w:r w:rsidRPr="2BC06E2B" w:rsidR="39CC1FE3">
          <w:rPr>
            <w:rStyle w:val="Hyperlink"/>
            <w:rFonts w:eastAsia="Times New Roman" w:cs="Arial"/>
          </w:rPr>
          <w:t>https://github.com/EricZimmer87</w:t>
        </w:r>
      </w:hyperlink>
    </w:p>
    <w:p w:rsidR="7D1C2416" w:rsidP="2BC06E2B" w:rsidRDefault="7D1C2416" w14:paraId="74EAC2DD" w14:textId="365B0449">
      <w:pPr>
        <w:pStyle w:val="Heading1"/>
        <w:suppressLineNumbers w:val="0"/>
        <w:pBdr>
          <w:bottom w:val="single" w:color="000000" w:sz="8" w:space="1"/>
        </w:pBdr>
        <w:bidi w:val="0"/>
        <w:spacing w:before="225" w:beforeAutospacing="off" w:after="90" w:afterAutospacing="off" w:line="240" w:lineRule="auto"/>
        <w:ind w:left="0" w:right="0"/>
        <w:jc w:val="left"/>
      </w:pPr>
      <w:r w:rsidRPr="2BC06E2B" w:rsidR="7D1C2416">
        <w:rPr>
          <w:rFonts w:eastAsia="Times New Roman" w:cs="Arial"/>
          <w:sz w:val="24"/>
          <w:szCs w:val="24"/>
        </w:rPr>
        <w:t>PROFESSIONAL SUMMARY</w:t>
      </w:r>
    </w:p>
    <w:p w:rsidR="3DB5CCEC" w:rsidRDefault="3DB5CCEC" w14:paraId="68B5D415" w14:textId="7CB92861">
      <w:r w:rsidR="3DB5CCEC">
        <w:rPr/>
        <w:t>ASP.NET Core and .NET developer specializing in full-stack web applications using C#, SQL Server, and modern web technologies. Experienced in designing secure, scalable, database-driven applications using MVC architecture and Entity Framework Core. Passionate about building software that solves real-world problems.</w:t>
      </w:r>
    </w:p>
    <w:p w:rsidR="003414A1" w:rsidRDefault="008F09FD" w14:paraId="0406223C" w14:textId="6C2C0E35">
      <w:pPr>
        <w:pStyle w:val="Heading1"/>
        <w:spacing w:before="225" w:after="90"/>
        <w:rPr>
          <w:rFonts w:eastAsia="Times New Roman" w:cs="Arial"/>
          <w:bCs/>
          <w:kern w:val="0"/>
          <w:sz w:val="24"/>
          <w14:ligatures w14:val="none"/>
        </w:rPr>
      </w:pPr>
      <w:r w:rsidRPr="2BC06E2B" w:rsidR="008F09FD">
        <w:rPr>
          <w:rFonts w:eastAsia="Times New Roman" w:cs="Arial"/>
          <w:kern w:val="0"/>
          <w:sz w:val="24"/>
          <w:szCs w:val="24"/>
          <w14:ligatures w14:val="none"/>
        </w:rPr>
        <w:t>TECHNICAL SKILLS</w:t>
      </w:r>
    </w:p>
    <w:p w:rsidR="7D27C491" w:rsidP="2BC06E2B" w:rsidRDefault="7D27C491" w14:paraId="5842300B" w14:textId="6EB89DBF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BC06E2B" w:rsidR="7D27C4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Languages: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C#, JavaScript,</w:t>
      </w:r>
      <w:r w:rsidRPr="2BC06E2B" w:rsidR="196262A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TypeScript,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SQL, PHP, HTML, CSS, Python, Java</w:t>
      </w:r>
    </w:p>
    <w:p w:rsidR="7D27C491" w:rsidP="2BC06E2B" w:rsidRDefault="7D27C491" w14:paraId="18921F6D" w14:textId="767D599D">
      <w:pPr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BC06E2B" w:rsidR="7D27C4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Frameworks &amp; Technologies: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2BC06E2B" w:rsidR="7585823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.NET, 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>ASP.NET Core MVC, Entity Framework Core, React, Bootstrap, Node.js, Express, Razor Views, RESTful APIs</w:t>
      </w:r>
    </w:p>
    <w:p w:rsidR="7D27C491" w:rsidRDefault="7D27C491" w14:paraId="16DF4291" w14:textId="7D6B613F">
      <w:r w:rsidRPr="2BC06E2B" w:rsidR="7D27C4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Databases: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SQL Server, MySQL, T-SQL, Relational Database Design, Normalization</w:t>
      </w:r>
    </w:p>
    <w:p w:rsidR="7D27C491" w:rsidRDefault="7D27C491" w14:paraId="11384645" w14:textId="4E379BA7">
      <w:r w:rsidRPr="2BC06E2B" w:rsidR="7D27C4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Tools: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Git, Docker, Visual Studio, VS Code, MS SQL Server</w:t>
      </w:r>
    </w:p>
    <w:p w:rsidR="7D27C491" w:rsidP="2BC06E2B" w:rsidRDefault="7D27C491" w14:paraId="6BBE1BD0" w14:textId="1ECE8B73">
      <w:pPr>
        <w:pStyle w:val="Normal"/>
      </w:pPr>
      <w:r w:rsidRPr="2BC06E2B" w:rsidR="7D27C49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Concepts:</w:t>
      </w:r>
      <w:r w:rsidRPr="2BC06E2B" w:rsidR="7D27C491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Object-Oriented Programming (OOP), MVC Architecture, Agile Development, Full-Stack Development</w:t>
      </w:r>
    </w:p>
    <w:p w:rsidR="00D43C36" w:rsidRDefault="008F09FD" w14:paraId="2E5AD8A6" w14:textId="31045DE3">
      <w:pPr>
        <w:pStyle w:val="Heading1"/>
        <w:spacing w:before="225" w:after="90"/>
        <w:rPr>
          <w:rFonts w:eastAsia="Times New Roman" w:cs="Arial"/>
          <w:bCs/>
          <w:kern w:val="0"/>
          <w:sz w:val="24"/>
          <w14:ligatures w14:val="none"/>
        </w:rPr>
      </w:pPr>
      <w:r w:rsidRPr="2BC06E2B" w:rsidR="008F09FD">
        <w:rPr>
          <w:rFonts w:eastAsia="Times New Roman" w:cs="Arial"/>
          <w:kern w:val="0"/>
          <w:sz w:val="24"/>
          <w:szCs w:val="24"/>
          <w14:ligatures w14:val="none"/>
        </w:rPr>
        <w:t>PROJECTS</w:t>
      </w:r>
    </w:p>
    <w:p w:rsidR="0F19E906" w:rsidP="2BC06E2B" w:rsidRDefault="0F19E906" w14:paraId="17357A03" w14:textId="1AFE4973">
      <w:pPr>
        <w:pStyle w:val="Normal"/>
      </w:pPr>
      <w:r w:rsidRPr="2BC06E2B" w:rsidR="0F19E906">
        <w:rPr>
          <w:b w:val="1"/>
          <w:bCs w:val="1"/>
        </w:rPr>
        <w:t>Reservation Tracke</w:t>
      </w:r>
      <w:r w:rsidR="0F19E906">
        <w:rPr/>
        <w:t>r | ASP.NET Core MVC, C#, SQL Server, Entity Framework Core</w:t>
      </w:r>
      <w:r>
        <w:br/>
      </w:r>
      <w:hyperlink r:id="R1918fc8928804193">
        <w:r w:rsidRPr="2BC06E2B" w:rsidR="0F19E906">
          <w:rPr>
            <w:rStyle w:val="Hyperlink"/>
          </w:rPr>
          <w:t>github.com/EricZimmer87/reservation-tracker</w:t>
        </w:r>
      </w:hyperlink>
    </w:p>
    <w:p w:rsidR="0F19E906" w:rsidP="2BC06E2B" w:rsidRDefault="0F19E906" w14:paraId="299445AE" w14:textId="67E0CE66">
      <w:pPr>
        <w:pStyle w:val="ListParagraph"/>
        <w:numPr>
          <w:ilvl w:val="0"/>
          <w:numId w:val="11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 xml:space="preserve">Developed a full-stack motel reservation management system to solve </w:t>
      </w:r>
      <w:r w:rsidR="0F19E906">
        <w:rPr/>
        <w:t>a real</w:t>
      </w:r>
      <w:r w:rsidR="0F19E906">
        <w:rPr/>
        <w:t>-world business need.</w:t>
      </w:r>
    </w:p>
    <w:p w:rsidR="0F19E906" w:rsidP="2BC06E2B" w:rsidRDefault="0F19E906" w14:paraId="6EB45AB3" w14:textId="23D11AD4">
      <w:pPr>
        <w:pStyle w:val="ListParagraph"/>
        <w:numPr>
          <w:ilvl w:val="0"/>
          <w:numId w:val="11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>Implemented reservation management, guest tracking, and check-in/check-out functionality.</w:t>
      </w:r>
    </w:p>
    <w:p w:rsidR="0F19E906" w:rsidP="2BC06E2B" w:rsidRDefault="0F19E906" w14:paraId="59E48689" w14:textId="52952EB4">
      <w:pPr>
        <w:pStyle w:val="ListParagraph"/>
        <w:numPr>
          <w:ilvl w:val="0"/>
          <w:numId w:val="11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 xml:space="preserve">Designed and </w:t>
      </w:r>
      <w:r w:rsidR="0F19E906">
        <w:rPr/>
        <w:t>optimized</w:t>
      </w:r>
      <w:r w:rsidR="0F19E906">
        <w:rPr/>
        <w:t xml:space="preserve"> a relational SQL Server database using Entity Framework Core.</w:t>
      </w:r>
    </w:p>
    <w:p w:rsidR="0F19E906" w:rsidP="2BC06E2B" w:rsidRDefault="0F19E906" w14:paraId="394AD532" w14:textId="21F6EC74">
      <w:pPr>
        <w:pStyle w:val="ListParagraph"/>
        <w:numPr>
          <w:ilvl w:val="0"/>
          <w:numId w:val="11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>Built a responsive UI using Razor Views and Bootstrap following MVC best practices.</w:t>
      </w:r>
    </w:p>
    <w:p w:rsidR="0F19E906" w:rsidP="2BC06E2B" w:rsidRDefault="0F19E906" w14:paraId="024C54D8" w14:textId="101DEDC3">
      <w:pPr>
        <w:pStyle w:val="Normal"/>
        <w:rPr>
          <w:color w:val="000000" w:themeColor="text1" w:themeTint="FF" w:themeShade="FF"/>
          <w:sz w:val="22"/>
          <w:szCs w:val="22"/>
        </w:rPr>
      </w:pPr>
      <w:r w:rsidRPr="2BC06E2B" w:rsidR="0F19E906">
        <w:rPr>
          <w:b w:val="1"/>
          <w:bCs w:val="1"/>
        </w:rPr>
        <w:t xml:space="preserve">Encryptions </w:t>
      </w:r>
      <w:r w:rsidR="0F19E906">
        <w:rPr/>
        <w:t>| React, JavaScript, TypeScript</w:t>
      </w:r>
    </w:p>
    <w:p w:rsidR="54423B0F" w:rsidP="2BC06E2B" w:rsidRDefault="54423B0F" w14:paraId="2AEF7BFC" w14:textId="5CF761DE">
      <w:pPr>
        <w:pStyle w:val="Normal"/>
      </w:pPr>
      <w:hyperlink r:id="R9340db15689f4bf9">
        <w:r w:rsidRPr="2BC06E2B" w:rsidR="54423B0F">
          <w:rPr>
            <w:rStyle w:val="Hyperlink"/>
          </w:rPr>
          <w:t>https://www.ejzimmer.com/encryptions</w:t>
        </w:r>
      </w:hyperlink>
    </w:p>
    <w:p w:rsidR="0F19E906" w:rsidP="2BC06E2B" w:rsidRDefault="0F19E906" w14:paraId="300AC112" w14:textId="54791D8B">
      <w:pPr>
        <w:pStyle w:val="ListParagraph"/>
        <w:numPr>
          <w:ilvl w:val="0"/>
          <w:numId w:val="12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>Created an educational web app demonstrating Caesar Cipher, AES, and RSA encryption algorithms.</w:t>
      </w:r>
    </w:p>
    <w:p w:rsidR="0F19E906" w:rsidP="2BC06E2B" w:rsidRDefault="0F19E906" w14:paraId="593AC812" w14:textId="6686FC1D">
      <w:pPr>
        <w:pStyle w:val="Normal"/>
        <w:rPr>
          <w:color w:val="000000" w:themeColor="text1" w:themeTint="FF" w:themeShade="FF"/>
          <w:sz w:val="22"/>
          <w:szCs w:val="22"/>
        </w:rPr>
      </w:pPr>
      <w:r w:rsidRPr="2BC06E2B" w:rsidR="0F19E906">
        <w:rPr>
          <w:b w:val="1"/>
          <w:bCs w:val="1"/>
        </w:rPr>
        <w:t>CineViews</w:t>
      </w:r>
      <w:r w:rsidRPr="2BC06E2B" w:rsidR="0F19E906">
        <w:rPr>
          <w:b w:val="1"/>
          <w:bCs w:val="1"/>
        </w:rPr>
        <w:t xml:space="preserve"> </w:t>
      </w:r>
      <w:r w:rsidR="0F19E906">
        <w:rPr/>
        <w:t xml:space="preserve">| PHP, MySQL, </w:t>
      </w:r>
      <w:r w:rsidR="0F19E906">
        <w:rPr/>
        <w:t>AltoRouter</w:t>
      </w:r>
      <w:r w:rsidR="0F19E906">
        <w:rPr/>
        <w:t>, PHP Plates</w:t>
      </w:r>
    </w:p>
    <w:p w:rsidR="223ED678" w:rsidP="2BC06E2B" w:rsidRDefault="223ED678" w14:paraId="63BDB391" w14:textId="68CF9617">
      <w:pPr>
        <w:pStyle w:val="Normal"/>
      </w:pPr>
      <w:hyperlink r:id="R9ce7662dd7044344">
        <w:r w:rsidRPr="2BC06E2B" w:rsidR="223ED678">
          <w:rPr>
            <w:rStyle w:val="Hyperlink"/>
          </w:rPr>
          <w:t>https://www.ejzimmer.com/CineViews</w:t>
        </w:r>
      </w:hyperlink>
    </w:p>
    <w:p w:rsidR="0F19E906" w:rsidP="2BC06E2B" w:rsidRDefault="0F19E906" w14:paraId="7DFB1C53" w14:textId="7C8C3C9E">
      <w:pPr>
        <w:pStyle w:val="ListParagraph"/>
        <w:numPr>
          <w:ilvl w:val="0"/>
          <w:numId w:val="13"/>
        </w:numPr>
        <w:rPr>
          <w:color w:val="000000" w:themeColor="text1" w:themeTint="FF" w:themeShade="FF"/>
          <w:sz w:val="22"/>
          <w:szCs w:val="22"/>
        </w:rPr>
      </w:pPr>
      <w:r w:rsidR="0F19E906">
        <w:rPr/>
        <w:t>Developed a movie and TV review platform with search, ratings, and an administrative dashboard.</w:t>
      </w:r>
    </w:p>
    <w:p w:rsidR="003414A1" w:rsidRDefault="00000000" w14:paraId="214A37D6" w14:textId="0E35075C" w14:noSpellErr="1">
      <w:pPr>
        <w:pStyle w:val="Heading1"/>
        <w:spacing w:before="225" w:after="90"/>
      </w:pPr>
      <w:r w:rsidRPr="2BC06E2B" w:rsidR="00000000">
        <w:rPr>
          <w:rFonts w:eastAsia="Times New Roman" w:cs="Arial"/>
          <w:kern w:val="0"/>
          <w:sz w:val="24"/>
          <w:szCs w:val="24"/>
          <w14:ligatures w14:val="none"/>
        </w:rPr>
        <w:t>EDUCATION</w:t>
      </w:r>
    </w:p>
    <w:p w:rsidR="09E3A25C" w:rsidRDefault="09E3A25C" w14:paraId="6BFBA418" w14:textId="2A8382F3">
      <w:r w:rsidRPr="2BC06E2B" w:rsidR="09E3A25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Bachelor of Science in Computer Science</w:t>
      </w:r>
      <w:r w:rsidRPr="2BC06E2B" w:rsidR="09E3A2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2BC06E2B" w:rsidR="39E713A1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2BC06E2B" w:rsidR="09E3A2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Bellevue University, November 2025 | GPA: 4.00</w:t>
      </w:r>
    </w:p>
    <w:p w:rsidR="09E3A25C" w:rsidP="2BC06E2B" w:rsidRDefault="09E3A25C" w14:paraId="63CFDBEF" w14:textId="772ACE08">
      <w:pPr>
        <w:pStyle w:val="Normal"/>
        <w:shd w:val="clear" w:color="auto" w:fill="FFFFFF" w:themeFill="background1"/>
      </w:pPr>
      <w:r w:rsidRPr="2BC06E2B" w:rsidR="09E3A25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Associate of Applied Science in Information Technology (Developer)</w:t>
      </w:r>
      <w:r w:rsidRPr="2BC06E2B" w:rsidR="09E3A2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2BC06E2B" w:rsidR="27D752FB">
        <w:rPr>
          <w:rFonts w:ascii="Arial" w:hAnsi="Arial" w:eastAsia="Arial" w:cs="Arial"/>
          <w:noProof w:val="0"/>
          <w:sz w:val="22"/>
          <w:szCs w:val="22"/>
          <w:lang w:val="en-US"/>
        </w:rPr>
        <w:t>-</w:t>
      </w:r>
      <w:r w:rsidRPr="2BC06E2B" w:rsidR="09E3A2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Central Community College, May 2024 | GPA: 4.00</w:t>
      </w:r>
    </w:p>
    <w:p w:rsidR="39202582" w:rsidP="2BC06E2B" w:rsidRDefault="39202582" w14:paraId="380FF47E" w14:textId="2C957F5B">
      <w:pPr>
        <w:pStyle w:val="Heading1"/>
        <w:suppressLineNumbers w:val="0"/>
        <w:pBdr>
          <w:bottom w:val="single" w:color="000000" w:sz="8" w:space="1"/>
        </w:pBdr>
        <w:bidi w:val="0"/>
        <w:spacing w:before="225" w:beforeAutospacing="off" w:after="90" w:afterAutospacing="off" w:line="240" w:lineRule="auto"/>
        <w:ind w:left="0" w:right="0"/>
        <w:jc w:val="left"/>
      </w:pPr>
      <w:r w:rsidRPr="2BC06E2B" w:rsidR="39202582">
        <w:rPr>
          <w:rFonts w:eastAsia="Times New Roman" w:cs="Arial"/>
          <w:sz w:val="24"/>
          <w:szCs w:val="24"/>
        </w:rPr>
        <w:t>PROFESSIONAL EXPERIENCE</w:t>
      </w:r>
    </w:p>
    <w:p w:rsidR="4E3F7C19" w:rsidP="2BC06E2B" w:rsidRDefault="4E3F7C19" w14:paraId="3EF2A14D" w14:textId="5F2A3A7A">
      <w:pPr>
        <w:pStyle w:val="Normal"/>
        <w:rPr>
          <w:noProof w:val="0"/>
          <w:lang w:val="en-US"/>
        </w:rPr>
      </w:pPr>
      <w:r w:rsidRPr="2BC06E2B" w:rsidR="4E3F7C19">
        <w:rPr>
          <w:b w:val="1"/>
          <w:bCs w:val="1"/>
          <w:noProof w:val="0"/>
          <w:lang w:val="en-US"/>
        </w:rPr>
        <w:t>Front Desk &amp; Housekeeping</w:t>
      </w:r>
      <w:r w:rsidRPr="2BC06E2B" w:rsidR="4E3F7C19">
        <w:rPr>
          <w:noProof w:val="0"/>
          <w:lang w:val="en-US"/>
        </w:rPr>
        <w:t xml:space="preserve"> - The Fullerton Inn | Feb 2023 - Present</w:t>
      </w:r>
    </w:p>
    <w:p w:rsidR="4E3F7C19" w:rsidP="2BC06E2B" w:rsidRDefault="4E3F7C19" w14:paraId="114CF62B" w14:textId="61992BC7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lang w:val="en-US"/>
        </w:rPr>
      </w:pPr>
      <w:r w:rsidRPr="2BC06E2B" w:rsidR="4E3F7C19">
        <w:rPr>
          <w:noProof w:val="0"/>
          <w:lang w:val="en-US"/>
        </w:rPr>
        <w:t>Manage front desk operations and deliver high-quality customer service.</w:t>
      </w:r>
    </w:p>
    <w:p w:rsidR="4E3F7C19" w:rsidP="2BC06E2B" w:rsidRDefault="4E3F7C19" w14:paraId="4DA7FDE5" w14:textId="1345EE3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lang w:val="en-US"/>
        </w:rPr>
      </w:pPr>
      <w:r w:rsidRPr="2BC06E2B" w:rsidR="4E3F7C19">
        <w:rPr>
          <w:noProof w:val="0"/>
          <w:lang w:val="en-US"/>
        </w:rPr>
        <w:t>Applied real-world business insight to develop the Reservation Tracker system.</w:t>
      </w:r>
    </w:p>
    <w:p w:rsidR="4E3F7C19" w:rsidP="2BC06E2B" w:rsidRDefault="4E3F7C19" w14:paraId="0E3A53E8" w14:textId="3A3EE4FB">
      <w:pPr>
        <w:pStyle w:val="Normal"/>
        <w:spacing w:before="240" w:beforeAutospacing="off" w:after="240" w:afterAutospacing="off"/>
        <w:rPr>
          <w:noProof w:val="0"/>
          <w:lang w:val="en-US"/>
        </w:rPr>
      </w:pPr>
      <w:r w:rsidRPr="2BC06E2B" w:rsidR="4E3F7C19">
        <w:rPr>
          <w:b w:val="1"/>
          <w:bCs w:val="1"/>
          <w:noProof w:val="0"/>
          <w:lang w:val="en-US"/>
        </w:rPr>
        <w:t>MSC Shift Lead</w:t>
      </w:r>
      <w:r w:rsidRPr="2BC06E2B" w:rsidR="4E3F7C19">
        <w:rPr>
          <w:noProof w:val="0"/>
          <w:lang w:val="en-US"/>
        </w:rPr>
        <w:t xml:space="preserve"> - Green Plains | Feb 2020</w:t>
      </w:r>
      <w:r w:rsidRPr="2BC06E2B" w:rsidR="0DA1B6A5">
        <w:rPr>
          <w:noProof w:val="0"/>
          <w:lang w:val="en-US"/>
        </w:rPr>
        <w:t xml:space="preserve"> </w:t>
      </w:r>
      <w:r w:rsidRPr="2BC06E2B" w:rsidR="4E3F7C19">
        <w:rPr>
          <w:noProof w:val="0"/>
          <w:lang w:val="en-US"/>
        </w:rPr>
        <w:t>-</w:t>
      </w:r>
      <w:r w:rsidRPr="2BC06E2B" w:rsidR="0DA1B6A5">
        <w:rPr>
          <w:noProof w:val="0"/>
          <w:lang w:val="en-US"/>
        </w:rPr>
        <w:t xml:space="preserve"> </w:t>
      </w:r>
      <w:r w:rsidRPr="2BC06E2B" w:rsidR="4E3F7C19">
        <w:rPr>
          <w:noProof w:val="0"/>
          <w:lang w:val="en-US"/>
        </w:rPr>
        <w:t>May 2022</w:t>
      </w:r>
    </w:p>
    <w:p w:rsidR="4E3F7C19" w:rsidP="2BC06E2B" w:rsidRDefault="4E3F7C19" w14:paraId="7354426C" w14:textId="199F5D2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lang w:val="en-US"/>
        </w:rPr>
      </w:pPr>
      <w:r w:rsidRPr="2BC06E2B" w:rsidR="4E3F7C19">
        <w:rPr>
          <w:noProof w:val="0"/>
          <w:lang w:val="en-US"/>
        </w:rPr>
        <w:t>Operated computer-controlled systems and trained team members on new processes.</w:t>
      </w:r>
    </w:p>
    <w:sectPr w:rsidRPr="00050FC6" w:rsidR="00050FC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067" w:rsidP="006D260B" w:rsidRDefault="002E7067" w14:paraId="1E04F078" w14:textId="77777777">
      <w:pPr>
        <w:spacing w:line="240" w:lineRule="auto"/>
      </w:pPr>
      <w:r>
        <w:separator/>
      </w:r>
    </w:p>
  </w:endnote>
  <w:endnote w:type="continuationSeparator" w:id="0">
    <w:p w:rsidR="002E7067" w:rsidP="006D260B" w:rsidRDefault="002E7067" w14:paraId="4EC8D2F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067" w:rsidP="006D260B" w:rsidRDefault="002E7067" w14:paraId="65F34819" w14:textId="77777777">
      <w:pPr>
        <w:spacing w:line="240" w:lineRule="auto"/>
      </w:pPr>
      <w:r>
        <w:separator/>
      </w:r>
    </w:p>
  </w:footnote>
  <w:footnote w:type="continuationSeparator" w:id="0">
    <w:p w:rsidR="002E7067" w:rsidP="006D260B" w:rsidRDefault="002E7067" w14:paraId="499F10A0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f0aa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5de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ab5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adf5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35d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1E27B0"/>
    <w:multiLevelType w:val="hybridMultilevel"/>
    <w:tmpl w:val="AEF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03519F"/>
    <w:multiLevelType w:val="hybridMultilevel"/>
    <w:tmpl w:val="EFC4C2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B03EF4"/>
    <w:multiLevelType w:val="hybridMultilevel"/>
    <w:tmpl w:val="2A0EBF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1101CA"/>
    <w:multiLevelType w:val="multilevel"/>
    <w:tmpl w:val="95B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685012"/>
    <w:multiLevelType w:val="hybridMultilevel"/>
    <w:tmpl w:val="286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BE4B4B"/>
    <w:multiLevelType w:val="hybridMultilevel"/>
    <w:tmpl w:val="8898D6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583289"/>
    <w:multiLevelType w:val="hybridMultilevel"/>
    <w:tmpl w:val="CC1CD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1F039F"/>
    <w:multiLevelType w:val="hybridMultilevel"/>
    <w:tmpl w:val="229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6C2399"/>
    <w:multiLevelType w:val="hybridMultilevel"/>
    <w:tmpl w:val="DB587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855946"/>
    <w:multiLevelType w:val="multilevel"/>
    <w:tmpl w:val="95B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530189186">
    <w:abstractNumId w:val="9"/>
  </w:num>
  <w:num w:numId="2" w16cid:durableId="1522009583">
    <w:abstractNumId w:val="3"/>
  </w:num>
  <w:num w:numId="3" w16cid:durableId="473570259">
    <w:abstractNumId w:val="1"/>
  </w:num>
  <w:num w:numId="4" w16cid:durableId="180705098">
    <w:abstractNumId w:val="8"/>
  </w:num>
  <w:num w:numId="5" w16cid:durableId="785658892">
    <w:abstractNumId w:val="7"/>
  </w:num>
  <w:num w:numId="6" w16cid:durableId="1282104542">
    <w:abstractNumId w:val="0"/>
  </w:num>
  <w:num w:numId="7" w16cid:durableId="553856208">
    <w:abstractNumId w:val="5"/>
  </w:num>
  <w:num w:numId="8" w16cid:durableId="654452346">
    <w:abstractNumId w:val="4"/>
  </w:num>
  <w:num w:numId="9" w16cid:durableId="628586004">
    <w:abstractNumId w:val="2"/>
  </w:num>
  <w:num w:numId="10" w16cid:durableId="214704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4"/>
    <w:rsid w:val="00000000"/>
    <w:rsid w:val="00014749"/>
    <w:rsid w:val="00050FC6"/>
    <w:rsid w:val="0017777F"/>
    <w:rsid w:val="00240C84"/>
    <w:rsid w:val="002B6487"/>
    <w:rsid w:val="002E7067"/>
    <w:rsid w:val="003414A1"/>
    <w:rsid w:val="003649AD"/>
    <w:rsid w:val="00393B03"/>
    <w:rsid w:val="00421804"/>
    <w:rsid w:val="00451203"/>
    <w:rsid w:val="004577CD"/>
    <w:rsid w:val="00464819"/>
    <w:rsid w:val="004B3C5A"/>
    <w:rsid w:val="004C7F46"/>
    <w:rsid w:val="00572ED0"/>
    <w:rsid w:val="00605E1F"/>
    <w:rsid w:val="00607DBB"/>
    <w:rsid w:val="006A7F4A"/>
    <w:rsid w:val="006D260B"/>
    <w:rsid w:val="007C0780"/>
    <w:rsid w:val="00886C5D"/>
    <w:rsid w:val="008C1AF4"/>
    <w:rsid w:val="008C3B40"/>
    <w:rsid w:val="008F004E"/>
    <w:rsid w:val="008F09FD"/>
    <w:rsid w:val="009357B2"/>
    <w:rsid w:val="00935920"/>
    <w:rsid w:val="009814B9"/>
    <w:rsid w:val="00A14C82"/>
    <w:rsid w:val="00AE7755"/>
    <w:rsid w:val="00B011EA"/>
    <w:rsid w:val="00B01E22"/>
    <w:rsid w:val="00B42A88"/>
    <w:rsid w:val="00B8235A"/>
    <w:rsid w:val="00C1365A"/>
    <w:rsid w:val="00C221D3"/>
    <w:rsid w:val="00CC039B"/>
    <w:rsid w:val="00D0032D"/>
    <w:rsid w:val="00D43C36"/>
    <w:rsid w:val="00D60CE9"/>
    <w:rsid w:val="00DA1635"/>
    <w:rsid w:val="00DE1D0D"/>
    <w:rsid w:val="00E02F4F"/>
    <w:rsid w:val="00EB4F69"/>
    <w:rsid w:val="00F1281F"/>
    <w:rsid w:val="00FD5196"/>
    <w:rsid w:val="00FE20D5"/>
    <w:rsid w:val="023290B8"/>
    <w:rsid w:val="091603A2"/>
    <w:rsid w:val="09E3A25C"/>
    <w:rsid w:val="0C1D6D70"/>
    <w:rsid w:val="0DA1B6A5"/>
    <w:rsid w:val="0F19E906"/>
    <w:rsid w:val="17AA2AB4"/>
    <w:rsid w:val="196262AF"/>
    <w:rsid w:val="223ED678"/>
    <w:rsid w:val="24CE8B46"/>
    <w:rsid w:val="27D752FB"/>
    <w:rsid w:val="2BC06E2B"/>
    <w:rsid w:val="2C42BAF8"/>
    <w:rsid w:val="3275A89F"/>
    <w:rsid w:val="39202582"/>
    <w:rsid w:val="39CC1FE3"/>
    <w:rsid w:val="39E713A1"/>
    <w:rsid w:val="3CD5BA18"/>
    <w:rsid w:val="3DB5CCEC"/>
    <w:rsid w:val="3DFEB0B6"/>
    <w:rsid w:val="3E2A3092"/>
    <w:rsid w:val="440A63D0"/>
    <w:rsid w:val="45F81DD4"/>
    <w:rsid w:val="47FE6BFB"/>
    <w:rsid w:val="4B8D0BF4"/>
    <w:rsid w:val="4E3F7C19"/>
    <w:rsid w:val="5031D9D0"/>
    <w:rsid w:val="5209B548"/>
    <w:rsid w:val="54423B0F"/>
    <w:rsid w:val="57CD5134"/>
    <w:rsid w:val="5893E3B4"/>
    <w:rsid w:val="5B1E5623"/>
    <w:rsid w:val="6CD5D60A"/>
    <w:rsid w:val="6D528DF5"/>
    <w:rsid w:val="72B80EC9"/>
    <w:rsid w:val="75831442"/>
    <w:rsid w:val="75858239"/>
    <w:rsid w:val="7649E1B8"/>
    <w:rsid w:val="766893AA"/>
    <w:rsid w:val="774DBA51"/>
    <w:rsid w:val="7D1C2416"/>
    <w:rsid w:val="7D27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F3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2A83"/>
    <w:rPr>
      <w:rFonts w:ascii="Arial" w:hAnsi="Arial" w:eastAsiaTheme="majorEastAsia" w:cstheme="majorBidi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bottom w:val="single" w:color="000000" w:sz="8" w:space="1"/>
      </w:pBdr>
      <w:spacing w:before="240" w:line="240" w:lineRule="auto"/>
      <w:outlineLvl w:val="0"/>
    </w:pPr>
    <w:rPr>
      <w:rFonts w:ascii="Arial" w:hAnsi="Arial" w:eastAsiaTheme="majorEastAsia" w:cstheme="majorBidi"/>
      <w:b/>
      <w:color w:val="00000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60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260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260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260B"/>
    <w:rPr>
      <w:rFonts w:ascii="Arial" w:hAnsi="Arial"/>
    </w:rPr>
  </w:style>
  <w:style w:type="paragraph" w:styleId="Title">
    <w:name w:val="Title"/>
    <w:next w:val="Subtitle"/>
    <w:link w:val="TitleChar"/>
    <w:uiPriority w:val="10"/>
    <w:qFormat/>
    <w:pPr>
      <w:spacing w:line="240" w:lineRule="auto"/>
      <w:contextualSpacing/>
    </w:pPr>
    <w:rPr>
      <w:rFonts w:ascii="Arial" w:hAnsi="Arial" w:eastAsiaTheme="majorEastAsia" w:cstheme="majorBidi"/>
      <w:b/>
      <w:color w:val="000000"/>
      <w:kern w:val="28"/>
      <w:sz w:val="30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="Arial" w:hAnsi="Arial" w:eastAsiaTheme="majorEastAsia" w:cstheme="majorBidi"/>
      <w:b/>
      <w:kern w:val="28"/>
      <w:sz w:val="30"/>
      <w:szCs w:val="56"/>
    </w:rPr>
  </w:style>
  <w:style w:type="paragraph" w:styleId="Subtitle">
    <w:name w:val="Subtitle"/>
    <w:next w:val="Heading1"/>
    <w:link w:val="SubtitleChar"/>
    <w:uiPriority w:val="11"/>
    <w:qFormat/>
    <w:pPr>
      <w:numPr>
        <w:ilvl w:val="1"/>
      </w:numPr>
      <w:spacing w:line="240" w:lineRule="auto"/>
      <w:contextualSpacing/>
    </w:pPr>
    <w:rPr>
      <w:rFonts w:ascii="Arial" w:hAnsi="Arial" w:eastAsiaTheme="minorEastAsia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="Arial" w:hAnsi="Arial" w:eastAsiaTheme="minorEastAsia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="Arial" w:hAnsi="Arial" w:eastAsiaTheme="majorEastAsia" w:cstheme="majorBidi"/>
      <w:b/>
      <w:szCs w:val="24"/>
    </w:rPr>
  </w:style>
  <w:style w:type="paragraph" w:styleId="NoSpacing">
    <w:name w:val="No Spacing"/>
    <w:uiPriority w:val="1"/>
    <w:qFormat/>
  </w:style>
  <w:style w:type="paragraph" w:styleId="Description" w:customStyle="1">
    <w:name w:val="Description"/>
    <w:basedOn w:val="Normal"/>
    <w:next w:val="Normal"/>
    <w:qFormat/>
    <w:pPr>
      <w:spacing w:before="120" w:after="240"/>
    </w:pPr>
  </w:style>
  <w:style w:type="paragraph" w:styleId="ListParagraph">
    <w:name w:val="List Paragraph"/>
    <w:basedOn w:val="Normal"/>
    <w:uiPriority w:val="34"/>
    <w:qFormat/>
    <w:pPr>
      <w:shd w:val="clear" w:color="auto" w:fill="FFFFFF"/>
      <w:tabs>
        <w:tab w:val="left" w:pos="450"/>
      </w:tabs>
      <w:ind w:left="461" w:hanging="187"/>
    </w:pPr>
    <w:rPr>
      <w:rFonts w:eastAsia="Times New Roman" w:cs="Arial"/>
      <w:color w:val="000000"/>
    </w:rPr>
  </w:style>
  <w:style w:type="table" w:styleId="TableGrid">
    <w:name w:val="Table Grid"/>
    <w:basedOn w:val="TableNormal"/>
    <w:uiPriority w:val="39"/>
    <w:rsid w:val="00E02F4F"/>
    <w:pPr>
      <w:spacing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12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www.ejzimmer.com" TargetMode="External" Id="Rdfcf5032e54041bf" /><Relationship Type="http://schemas.openxmlformats.org/officeDocument/2006/relationships/hyperlink" Target="https://github.com/EricZimmer87" TargetMode="External" Id="Ra8c0697f7cf54a4c" /><Relationship Type="http://schemas.openxmlformats.org/officeDocument/2006/relationships/hyperlink" Target="https://github.com/EricZimmer87/reservation-tracker" TargetMode="External" Id="R1918fc8928804193" /><Relationship Type="http://schemas.openxmlformats.org/officeDocument/2006/relationships/hyperlink" Target="https://www.ejzimmer.com/encryptions" TargetMode="External" Id="R9340db15689f4bf9" /><Relationship Type="http://schemas.openxmlformats.org/officeDocument/2006/relationships/hyperlink" Target="https://www.ejzimmer.com/CineViews" TargetMode="External" Id="R9ce7662dd70443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Eric Zimmer</lastModifiedBy>
  <revision>2</revision>
  <dcterms:created xsi:type="dcterms:W3CDTF">2023-11-13T13:46:00.0000000Z</dcterms:created>
  <dcterms:modified xsi:type="dcterms:W3CDTF">2026-04-13T22:05:00.9233443Z</dcterms:modified>
</coreProperties>
</file>